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3D34C" w14:textId="77777777" w:rsidR="007D2490" w:rsidRPr="007D2490" w:rsidRDefault="007D2490" w:rsidP="007D2490">
      <w:pPr>
        <w:spacing w:after="150"/>
        <w:outlineLvl w:val="0"/>
        <w:rPr>
          <w:rFonts w:ascii="Helvetica" w:eastAsia="Times New Roman" w:hAnsi="Helvetica" w:cs="Times New Roman"/>
          <w:b/>
          <w:bCs/>
          <w:caps/>
          <w:color w:val="404040"/>
          <w:kern w:val="36"/>
          <w:sz w:val="39"/>
          <w:szCs w:val="39"/>
          <w:lang w:eastAsia="da-DK"/>
        </w:rPr>
      </w:pPr>
      <w:r w:rsidRPr="007D2490">
        <w:rPr>
          <w:rFonts w:ascii="Helvetica" w:eastAsia="Times New Roman" w:hAnsi="Helvetica" w:cs="Times New Roman"/>
          <w:b/>
          <w:bCs/>
          <w:caps/>
          <w:color w:val="404040"/>
          <w:kern w:val="36"/>
          <w:sz w:val="39"/>
          <w:szCs w:val="39"/>
          <w:lang w:eastAsia="da-DK"/>
        </w:rPr>
        <w:t>NY DATABESKYTTELSESFORORDNING</w:t>
      </w:r>
    </w:p>
    <w:p w14:paraId="210DB4CC" w14:textId="77777777" w:rsidR="007D2490" w:rsidRPr="007D2490" w:rsidRDefault="007D2490" w:rsidP="007D2490">
      <w:pPr>
        <w:spacing w:before="300" w:after="300"/>
        <w:rPr>
          <w:rFonts w:ascii="Helvetica" w:eastAsia="Times New Roman" w:hAnsi="Helvetica" w:cs="Times New Roman"/>
          <w:color w:val="555555"/>
          <w:sz w:val="21"/>
          <w:szCs w:val="21"/>
          <w:lang w:eastAsia="da-DK"/>
        </w:rPr>
      </w:pPr>
      <w:r w:rsidRPr="007D2490">
        <w:rPr>
          <w:rFonts w:ascii="Helvetica" w:eastAsia="Times New Roman" w:hAnsi="Helvetica" w:cs="Times New Roman"/>
          <w:color w:val="555555"/>
          <w:sz w:val="21"/>
          <w:szCs w:val="21"/>
          <w:lang w:eastAsia="da-DK"/>
        </w:rPr>
        <w:pict w14:anchorId="16FF4AD1">
          <v:rect id="_x0000_i1025" style="width:0;height:0" o:hrstd="t" o:hr="t" fillcolor="#aaa" stroked="f"/>
        </w:pict>
      </w:r>
    </w:p>
    <w:p w14:paraId="25DDB3B4" w14:textId="4130448C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Klinikken behandler person oplysninger om dig, i forbindelse med kosmetisk behandling. Dette er et lov krav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fra sundhedsstyrelsen. Lov om 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Databesky</w:t>
      </w:r>
      <w:r w:rsidR="005F1BAE">
        <w:rPr>
          <w:rFonts w:ascii="Helvetica" w:hAnsi="Helvetica" w:cs="Times New Roman"/>
          <w:color w:val="555555"/>
          <w:sz w:val="21"/>
          <w:szCs w:val="21"/>
          <w:lang w:eastAsia="da-DK"/>
        </w:rPr>
        <w:t>ttelse</w:t>
      </w:r>
      <w:r w:rsidR="00D9007A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sforordningen 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>2018 sikrer dig hvordan Klinikken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administrere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r 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og beskytter dine data. </w:t>
      </w:r>
    </w:p>
    <w:p w14:paraId="4543BFB4" w14:textId="1EA597D4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Data er o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plysninger om dig, givet af dig ved forundersøgelsen eks: </w:t>
      </w:r>
      <w:r w:rsidR="006D3CA1">
        <w:rPr>
          <w:rFonts w:ascii="Helvetica" w:hAnsi="Helvetica" w:cs="Times New Roman"/>
          <w:color w:val="555555"/>
          <w:sz w:val="21"/>
          <w:szCs w:val="21"/>
          <w:lang w:eastAsia="da-DK"/>
        </w:rPr>
        <w:t>navn, cpr</w:t>
      </w:r>
      <w:bookmarkStart w:id="0" w:name="_GoBack"/>
      <w:bookmarkEnd w:id="0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, b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riller, 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evt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>.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medicin og sygdomshistorik. </w:t>
      </w:r>
    </w:p>
    <w:p w14:paraId="531E48E3" w14:textId="77777777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Jvf. 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retsgrundlaget med og for bekendtgørelsen om kosmetiske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behandlinger:</w:t>
      </w:r>
    </w:p>
    <w:p w14:paraId="4BDF06E7" w14:textId="77777777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Paragraf 6 </w:t>
      </w:r>
      <w:proofErr w:type="spellStart"/>
      <w:r>
        <w:rPr>
          <w:rFonts w:ascii="Helvetica" w:hAnsi="Helvetica" w:cs="Times New Roman"/>
          <w:color w:val="555555"/>
          <w:sz w:val="21"/>
          <w:szCs w:val="21"/>
          <w:lang w:eastAsia="da-DK"/>
        </w:rPr>
        <w:t>stk</w:t>
      </w:r>
      <w:proofErr w:type="spellEnd"/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1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</w:t>
      </w:r>
      <w:proofErr w:type="spellStart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nr</w:t>
      </w:r>
      <w:proofErr w:type="spellEnd"/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3</w:t>
      </w:r>
    </w:p>
    <w:p w14:paraId="4618AEF9" w14:textId="77777777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Paragraf 10 </w:t>
      </w:r>
      <w:proofErr w:type="spellStart"/>
      <w:r>
        <w:rPr>
          <w:rFonts w:ascii="Helvetica" w:hAnsi="Helvetica" w:cs="Times New Roman"/>
          <w:color w:val="555555"/>
          <w:sz w:val="21"/>
          <w:szCs w:val="21"/>
          <w:lang w:eastAsia="da-DK"/>
        </w:rPr>
        <w:t>stk</w:t>
      </w:r>
      <w:proofErr w:type="spellEnd"/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3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</w:t>
      </w:r>
      <w:proofErr w:type="spellStart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nr</w:t>
      </w:r>
      <w:proofErr w:type="spellEnd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3</w:t>
      </w:r>
    </w:p>
    <w:p w14:paraId="3BFD653E" w14:textId="77777777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Samt datebeskyttelsesforordningen a 2018 artikel 9 </w:t>
      </w:r>
      <w:proofErr w:type="spellStart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stk</w:t>
      </w:r>
      <w:proofErr w:type="spellEnd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2 litra.</w:t>
      </w:r>
    </w:p>
    <w:p w14:paraId="0321CCC0" w14:textId="77777777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>Dine oplysninger behandles kun af klinikken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til et fagligt formål. Ingen data vider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>e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gives til anden person eller instans. Data opbevares 5 år for </w:t>
      </w:r>
      <w:proofErr w:type="spellStart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filler</w:t>
      </w:r>
      <w:proofErr w:type="spellEnd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og 10 år for </w:t>
      </w:r>
      <w:proofErr w:type="spellStart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Azzalure</w:t>
      </w:r>
      <w:proofErr w:type="spellEnd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/ </w:t>
      </w:r>
      <w:proofErr w:type="spellStart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Botox</w:t>
      </w:r>
      <w:proofErr w:type="spellEnd"/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. Du har altid adgang til dine opl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>ysninger og kan til enhver tid 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trække dit samtykke tilbage.</w:t>
      </w:r>
    </w:p>
    <w:p w14:paraId="42B89154" w14:textId="77777777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Ønskes yderligere information visit 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>:</w:t>
      </w:r>
      <w:hyperlink r:id="rId4" w:history="1">
        <w:r w:rsidRPr="007D2490">
          <w:rPr>
            <w:rFonts w:ascii="Helvetica" w:hAnsi="Helvetica" w:cs="Times New Roman"/>
            <w:color w:val="877F74"/>
            <w:sz w:val="21"/>
            <w:szCs w:val="21"/>
            <w:lang w:eastAsia="da-DK"/>
          </w:rPr>
          <w:t>www.datatilsynet</w:t>
        </w:r>
      </w:hyperlink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.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 xml:space="preserve"> dk ”vejledning om de registreredes </w:t>
      </w: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rettigheder”</w:t>
      </w:r>
    </w:p>
    <w:p w14:paraId="3DAC2A78" w14:textId="77777777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 </w:t>
      </w:r>
    </w:p>
    <w:p w14:paraId="10E61E1B" w14:textId="77777777" w:rsidR="007D2490" w:rsidRPr="007D2490" w:rsidRDefault="007D2490" w:rsidP="007D2490">
      <w:pPr>
        <w:spacing w:after="150"/>
        <w:rPr>
          <w:rFonts w:ascii="Helvetica" w:hAnsi="Helvetica" w:cs="Times New Roman"/>
          <w:color w:val="555555"/>
          <w:sz w:val="21"/>
          <w:szCs w:val="21"/>
          <w:lang w:eastAsia="da-DK"/>
        </w:rPr>
      </w:pPr>
      <w:r w:rsidRPr="007D2490">
        <w:rPr>
          <w:rFonts w:ascii="Helvetica" w:hAnsi="Helvetica" w:cs="Times New Roman"/>
          <w:color w:val="555555"/>
          <w:sz w:val="21"/>
          <w:szCs w:val="21"/>
          <w:lang w:eastAsia="da-DK"/>
        </w:rPr>
        <w:t>D</w:t>
      </w:r>
      <w:r>
        <w:rPr>
          <w:rFonts w:ascii="Helvetica" w:hAnsi="Helvetica" w:cs="Times New Roman"/>
          <w:color w:val="555555"/>
          <w:sz w:val="21"/>
          <w:szCs w:val="21"/>
          <w:lang w:eastAsia="da-DK"/>
        </w:rPr>
        <w:t>ata opbevares på aflåst klinik sikret med alarmer.</w:t>
      </w:r>
    </w:p>
    <w:p w14:paraId="671DA37C" w14:textId="77777777" w:rsidR="007D2490" w:rsidRPr="007D2490" w:rsidRDefault="007D2490" w:rsidP="007D2490">
      <w:pPr>
        <w:rPr>
          <w:rFonts w:ascii="Times New Roman" w:eastAsia="Times New Roman" w:hAnsi="Times New Roman" w:cs="Times New Roman"/>
          <w:lang w:eastAsia="da-DK"/>
        </w:rPr>
      </w:pPr>
    </w:p>
    <w:p w14:paraId="7715B64B" w14:textId="77777777" w:rsidR="00FC763C" w:rsidRDefault="00FC763C"/>
    <w:sectPr w:rsidR="00FC763C" w:rsidSect="00591D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90"/>
    <w:rsid w:val="00591DAD"/>
    <w:rsid w:val="005F1BAE"/>
    <w:rsid w:val="006D3CA1"/>
    <w:rsid w:val="007D2490"/>
    <w:rsid w:val="00CA1C26"/>
    <w:rsid w:val="00D9007A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CE1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D24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2490"/>
    <w:rPr>
      <w:rFonts w:ascii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7D2490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7D2490"/>
  </w:style>
  <w:style w:type="character" w:styleId="Llink">
    <w:name w:val="Hyperlink"/>
    <w:basedOn w:val="Standardskrifttypeiafsnit"/>
    <w:uiPriority w:val="99"/>
    <w:unhideWhenUsed/>
    <w:rsid w:val="007D2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47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atatilsynet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905</Characters>
  <Application>Microsoft Macintosh Word</Application>
  <DocSecurity>0</DocSecurity>
  <Lines>7</Lines>
  <Paragraphs>2</Paragraphs>
  <ScaleCrop>false</ScaleCrop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2018-05-24T12:49:00Z</dcterms:created>
  <dcterms:modified xsi:type="dcterms:W3CDTF">2018-05-24T12:49:00Z</dcterms:modified>
</cp:coreProperties>
</file>